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51" w:rsidRDefault="00D54A51" w:rsidP="00204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083">
        <w:rPr>
          <w:rFonts w:ascii="Times New Roman" w:hAnsi="Times New Roman" w:cs="Times New Roman"/>
          <w:b/>
          <w:sz w:val="28"/>
          <w:szCs w:val="28"/>
        </w:rPr>
        <w:t>Уважаемые налогоплательщики!</w:t>
      </w:r>
    </w:p>
    <w:p w:rsidR="00204083" w:rsidRPr="00204083" w:rsidRDefault="00204083" w:rsidP="002040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B71" w:rsidRDefault="002D012D" w:rsidP="001D7A8E">
      <w:pPr>
        <w:autoSpaceDE/>
        <w:autoSpaceDN/>
        <w:ind w:firstLine="708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01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Межрайонная ИФНС России № 8 по Красноярскому краю </w:t>
      </w:r>
    </w:p>
    <w:p w:rsidR="002D012D" w:rsidRDefault="00460B85" w:rsidP="001D7A8E">
      <w:pPr>
        <w:autoSpaceDE/>
        <w:autoSpaceDN/>
        <w:ind w:firstLine="708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приглашает на</w:t>
      </w:r>
      <w:r w:rsidR="00967B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семинар</w:t>
      </w:r>
      <w:r w:rsidR="002D012D" w:rsidRPr="002D01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967B71" w:rsidRPr="002D012D" w:rsidRDefault="00967B71" w:rsidP="00967B71">
      <w:pPr>
        <w:autoSpaceDE/>
        <w:autoSpaceDN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012D" w:rsidRDefault="00485AD5" w:rsidP="002D012D">
      <w:pPr>
        <w:autoSpaceDE/>
        <w:autoSpaceDN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21 августа </w:t>
      </w:r>
      <w:r w:rsidR="00D364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2024</w:t>
      </w:r>
      <w:r w:rsidR="002D012D" w:rsidRPr="002D01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в 10:00</w:t>
      </w:r>
      <w:r w:rsidR="002D012D" w:rsidRPr="002D01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помещении ТОРМ г. </w:t>
      </w:r>
      <w:proofErr w:type="spellStart"/>
      <w:r w:rsidR="002D012D" w:rsidRPr="002D012D">
        <w:rPr>
          <w:rFonts w:ascii="Times New Roman" w:eastAsia="Calibri" w:hAnsi="Times New Roman" w:cs="Times New Roman"/>
          <w:sz w:val="28"/>
          <w:szCs w:val="28"/>
          <w:lang w:eastAsia="en-US"/>
        </w:rPr>
        <w:t>Кодинска</w:t>
      </w:r>
      <w:proofErr w:type="spellEnd"/>
      <w:r w:rsidR="002D012D" w:rsidRPr="002D01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2D012D" w:rsidRPr="002D012D">
        <w:rPr>
          <w:rFonts w:ascii="Times New Roman" w:eastAsia="Calibri" w:hAnsi="Times New Roman" w:cs="Times New Roman"/>
          <w:sz w:val="28"/>
          <w:szCs w:val="28"/>
          <w:lang w:eastAsia="en-US"/>
        </w:rPr>
        <w:t>Межрайонная</w:t>
      </w:r>
      <w:proofErr w:type="gramEnd"/>
      <w:r w:rsidR="002D012D" w:rsidRPr="002D01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ИФНС России № </w:t>
      </w:r>
      <w:r w:rsidR="00460B85">
        <w:rPr>
          <w:rFonts w:ascii="Times New Roman" w:eastAsia="Calibri" w:hAnsi="Times New Roman" w:cs="Times New Roman"/>
          <w:sz w:val="28"/>
          <w:szCs w:val="28"/>
          <w:lang w:eastAsia="en-US"/>
        </w:rPr>
        <w:t>8 по Красноярскому краю проведет</w:t>
      </w:r>
      <w:r w:rsidR="002D012D" w:rsidRPr="002D01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бесплатный семинар по следующим темам:</w:t>
      </w:r>
    </w:p>
    <w:p w:rsidR="000D21C2" w:rsidRPr="002D012D" w:rsidRDefault="000D21C2" w:rsidP="002D012D">
      <w:pPr>
        <w:autoSpaceDE/>
        <w:autoSpaceDN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5AD5" w:rsidRPr="009902ED" w:rsidRDefault="00485AD5" w:rsidP="00485AD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02ED">
        <w:rPr>
          <w:rFonts w:ascii="Times New Roman" w:hAnsi="Times New Roman"/>
          <w:sz w:val="28"/>
          <w:szCs w:val="28"/>
        </w:rPr>
        <w:t xml:space="preserve">Основные вопросы налогоплательщиков по применению ККТ и проведению контрольных мероприятий.                                                                                        </w:t>
      </w:r>
    </w:p>
    <w:p w:rsidR="00485AD5" w:rsidRDefault="00485AD5" w:rsidP="00485AD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Pr="009902ED">
        <w:rPr>
          <w:rFonts w:ascii="Times New Roman" w:hAnsi="Times New Roman"/>
          <w:sz w:val="28"/>
          <w:szCs w:val="28"/>
        </w:rPr>
        <w:t xml:space="preserve">Уменьшение налога по УСН и ПСН на сумму уплачиваемых страховых взносов.                                                                                                  </w:t>
      </w:r>
    </w:p>
    <w:p w:rsidR="00485AD5" w:rsidRPr="009902ED" w:rsidRDefault="00485AD5" w:rsidP="00485AD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02ED">
        <w:rPr>
          <w:rFonts w:ascii="Times New Roman" w:hAnsi="Times New Roman"/>
          <w:sz w:val="28"/>
          <w:szCs w:val="28"/>
        </w:rPr>
        <w:t xml:space="preserve">- Исполнение налоговыми агентами обязанности по удержанию и перечислению налога на доходы физических лиц с суммы выплат процентов по займам в пользу инвесторов – физических лиц.                                                                                               </w:t>
      </w:r>
    </w:p>
    <w:p w:rsidR="00485AD5" w:rsidRPr="009902ED" w:rsidRDefault="00485AD5" w:rsidP="00485AD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902ED">
        <w:rPr>
          <w:rFonts w:ascii="Times New Roman" w:hAnsi="Times New Roman"/>
          <w:sz w:val="28"/>
          <w:szCs w:val="28"/>
        </w:rPr>
        <w:t>- Подача документов на государственную регистрацию в электронном виде.</w:t>
      </w:r>
    </w:p>
    <w:p w:rsidR="000D21C2" w:rsidRDefault="000D21C2" w:rsidP="000D21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40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730E61" w:rsidRDefault="00730E61" w:rsidP="002D012D">
      <w:pPr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012D" w:rsidRPr="002D012D" w:rsidRDefault="00D364A2" w:rsidP="002D012D">
      <w:pPr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Справки по телефону: 8(39161) 4-27-56 добавочный номер 6804</w:t>
      </w:r>
      <w:r w:rsidR="002D012D" w:rsidRPr="002D012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7017D" w:rsidRPr="002D012D" w:rsidRDefault="00F7017D" w:rsidP="002D012D">
      <w:pPr>
        <w:autoSpaceDE/>
        <w:autoSpaceDN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0247" w:rsidRPr="00204083" w:rsidRDefault="00485AD5" w:rsidP="002040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0247" w:rsidRPr="00204083" w:rsidSect="002040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A4A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0DFD"/>
    <w:multiLevelType w:val="hybridMultilevel"/>
    <w:tmpl w:val="F0826258"/>
    <w:lvl w:ilvl="0" w:tplc="7A72CC1C">
      <w:start w:val="1"/>
      <w:numFmt w:val="decimal"/>
      <w:lvlText w:val="%1."/>
      <w:lvlJc w:val="left"/>
      <w:pPr>
        <w:ind w:left="720" w:hanging="360"/>
      </w:pPr>
      <w:rPr>
        <w:rFonts w:ascii="Roboto Condensed" w:eastAsia="Roboto Condensed" w:hAnsi="Roboto Condensed" w:cs="Roboto Condensed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364A1"/>
    <w:multiLevelType w:val="hybridMultilevel"/>
    <w:tmpl w:val="94A2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54F3A"/>
    <w:multiLevelType w:val="hybridMultilevel"/>
    <w:tmpl w:val="5954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72B90"/>
    <w:multiLevelType w:val="hybridMultilevel"/>
    <w:tmpl w:val="02E2FC60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5">
    <w:nsid w:val="2D2656B4"/>
    <w:multiLevelType w:val="hybridMultilevel"/>
    <w:tmpl w:val="E64C8CF6"/>
    <w:lvl w:ilvl="0" w:tplc="0419000B">
      <w:start w:val="1"/>
      <w:numFmt w:val="bullet"/>
      <w:lvlText w:val=""/>
      <w:lvlJc w:val="left"/>
      <w:pPr>
        <w:ind w:left="2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6">
    <w:nsid w:val="44A07F08"/>
    <w:multiLevelType w:val="hybridMultilevel"/>
    <w:tmpl w:val="90244888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7">
    <w:nsid w:val="74B46D9C"/>
    <w:multiLevelType w:val="hybridMultilevel"/>
    <w:tmpl w:val="70D066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3265C0"/>
    <w:multiLevelType w:val="hybridMultilevel"/>
    <w:tmpl w:val="8E84DC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7D"/>
    <w:rsid w:val="00070B62"/>
    <w:rsid w:val="000D21C2"/>
    <w:rsid w:val="000E6329"/>
    <w:rsid w:val="001C4735"/>
    <w:rsid w:val="001D7A8E"/>
    <w:rsid w:val="00204083"/>
    <w:rsid w:val="00227300"/>
    <w:rsid w:val="00283193"/>
    <w:rsid w:val="002D012D"/>
    <w:rsid w:val="00337A52"/>
    <w:rsid w:val="0035062F"/>
    <w:rsid w:val="003613CA"/>
    <w:rsid w:val="00460B85"/>
    <w:rsid w:val="00485AD5"/>
    <w:rsid w:val="0053759A"/>
    <w:rsid w:val="00565A42"/>
    <w:rsid w:val="005867D9"/>
    <w:rsid w:val="005C55BF"/>
    <w:rsid w:val="00730E61"/>
    <w:rsid w:val="0074619D"/>
    <w:rsid w:val="008949D0"/>
    <w:rsid w:val="008B04C3"/>
    <w:rsid w:val="00965B6C"/>
    <w:rsid w:val="00967B71"/>
    <w:rsid w:val="009D7D3B"/>
    <w:rsid w:val="00A57566"/>
    <w:rsid w:val="00AC5F5E"/>
    <w:rsid w:val="00B32756"/>
    <w:rsid w:val="00D13EE9"/>
    <w:rsid w:val="00D364A2"/>
    <w:rsid w:val="00D54A51"/>
    <w:rsid w:val="00D54AEF"/>
    <w:rsid w:val="00D90EF2"/>
    <w:rsid w:val="00DA6F0A"/>
    <w:rsid w:val="00DD26AC"/>
    <w:rsid w:val="00E059C5"/>
    <w:rsid w:val="00E06633"/>
    <w:rsid w:val="00EA3951"/>
    <w:rsid w:val="00F455BC"/>
    <w:rsid w:val="00F7017D"/>
    <w:rsid w:val="00FC4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7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017D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Title"/>
    <w:basedOn w:val="a"/>
    <w:link w:val="a6"/>
    <w:qFormat/>
    <w:rsid w:val="00E06633"/>
    <w:pPr>
      <w:autoSpaceDE/>
      <w:autoSpaceDN/>
      <w:jc w:val="center"/>
    </w:pPr>
    <w:rPr>
      <w:rFonts w:ascii="Times New Roman" w:hAnsi="Times New Roman" w:cs="Times New Roman"/>
      <w:sz w:val="96"/>
      <w:szCs w:val="24"/>
    </w:rPr>
  </w:style>
  <w:style w:type="character" w:customStyle="1" w:styleId="a6">
    <w:name w:val="Название Знак"/>
    <w:basedOn w:val="a0"/>
    <w:link w:val="a5"/>
    <w:rsid w:val="00E06633"/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styleId="a7">
    <w:name w:val="Hyperlink"/>
    <w:uiPriority w:val="99"/>
    <w:unhideWhenUsed/>
    <w:rsid w:val="00E06633"/>
    <w:rPr>
      <w:color w:val="0000FF"/>
      <w:u w:val="single"/>
    </w:rPr>
  </w:style>
  <w:style w:type="paragraph" w:styleId="a8">
    <w:name w:val="Body Text"/>
    <w:basedOn w:val="a"/>
    <w:link w:val="a9"/>
    <w:rsid w:val="00DA6F0A"/>
    <w:pPr>
      <w:autoSpaceDE/>
      <w:autoSpaceDN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DA6F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semiHidden/>
    <w:rsid w:val="00337A5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37A5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204083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0D21C2"/>
    <w:rPr>
      <w:rFonts w:eastAsiaTheme="minorEastAsia" w:cs="Times New Roman"/>
      <w:lang w:eastAsia="ru-RU"/>
    </w:rPr>
  </w:style>
  <w:style w:type="paragraph" w:styleId="ad">
    <w:name w:val="List Paragraph"/>
    <w:basedOn w:val="a"/>
    <w:uiPriority w:val="34"/>
    <w:qFormat/>
    <w:rsid w:val="000D21C2"/>
    <w:pPr>
      <w:widowControl w:val="0"/>
      <w:adjustRightInd w:val="0"/>
      <w:ind w:left="720"/>
      <w:contextualSpacing/>
    </w:pPr>
    <w:rPr>
      <w:rFonts w:ascii="Century Schoolbook" w:eastAsiaTheme="minorEastAsia" w:hAnsi="Century Schoolbook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7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017D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Title"/>
    <w:basedOn w:val="a"/>
    <w:link w:val="a6"/>
    <w:qFormat/>
    <w:rsid w:val="00E06633"/>
    <w:pPr>
      <w:autoSpaceDE/>
      <w:autoSpaceDN/>
      <w:jc w:val="center"/>
    </w:pPr>
    <w:rPr>
      <w:rFonts w:ascii="Times New Roman" w:hAnsi="Times New Roman" w:cs="Times New Roman"/>
      <w:sz w:val="96"/>
      <w:szCs w:val="24"/>
    </w:rPr>
  </w:style>
  <w:style w:type="character" w:customStyle="1" w:styleId="a6">
    <w:name w:val="Название Знак"/>
    <w:basedOn w:val="a0"/>
    <w:link w:val="a5"/>
    <w:rsid w:val="00E06633"/>
    <w:rPr>
      <w:rFonts w:ascii="Times New Roman" w:eastAsia="Times New Roman" w:hAnsi="Times New Roman" w:cs="Times New Roman"/>
      <w:sz w:val="96"/>
      <w:szCs w:val="24"/>
      <w:lang w:eastAsia="ru-RU"/>
    </w:rPr>
  </w:style>
  <w:style w:type="character" w:styleId="a7">
    <w:name w:val="Hyperlink"/>
    <w:uiPriority w:val="99"/>
    <w:unhideWhenUsed/>
    <w:rsid w:val="00E06633"/>
    <w:rPr>
      <w:color w:val="0000FF"/>
      <w:u w:val="single"/>
    </w:rPr>
  </w:style>
  <w:style w:type="paragraph" w:styleId="a8">
    <w:name w:val="Body Text"/>
    <w:basedOn w:val="a"/>
    <w:link w:val="a9"/>
    <w:rsid w:val="00DA6F0A"/>
    <w:pPr>
      <w:autoSpaceDE/>
      <w:autoSpaceDN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DA6F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semiHidden/>
    <w:rsid w:val="00337A52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37A5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204083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0D21C2"/>
    <w:rPr>
      <w:rFonts w:eastAsiaTheme="minorEastAsia" w:cs="Times New Roman"/>
      <w:lang w:eastAsia="ru-RU"/>
    </w:rPr>
  </w:style>
  <w:style w:type="paragraph" w:styleId="ad">
    <w:name w:val="List Paragraph"/>
    <w:basedOn w:val="a"/>
    <w:uiPriority w:val="34"/>
    <w:qFormat/>
    <w:rsid w:val="000D21C2"/>
    <w:pPr>
      <w:widowControl w:val="0"/>
      <w:adjustRightInd w:val="0"/>
      <w:ind w:left="720"/>
      <w:contextualSpacing/>
    </w:pPr>
    <w:rPr>
      <w:rFonts w:ascii="Century Schoolbook" w:eastAsiaTheme="minorEastAsia" w:hAnsi="Century Schoolbook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Пословина Ирина Александровна</dc:creator>
  <cp:lastModifiedBy>я</cp:lastModifiedBy>
  <cp:revision>3</cp:revision>
  <cp:lastPrinted>2024-02-06T10:09:00Z</cp:lastPrinted>
  <dcterms:created xsi:type="dcterms:W3CDTF">2024-04-04T02:08:00Z</dcterms:created>
  <dcterms:modified xsi:type="dcterms:W3CDTF">2024-08-14T17:17:00Z</dcterms:modified>
</cp:coreProperties>
</file>